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C7C0" w14:textId="77777777" w:rsidR="0097024F" w:rsidRPr="0097024F" w:rsidRDefault="0097024F" w:rsidP="0097024F">
      <w:pPr>
        <w:pStyle w:val="a6"/>
        <w:rPr>
          <w:i/>
          <w:caps/>
        </w:rPr>
      </w:pPr>
      <w:r w:rsidRPr="0097024F">
        <w:rPr>
          <w:i/>
          <w:caps/>
          <w:highlight w:val="green"/>
        </w:rPr>
        <w:t>Образец титульного листа</w:t>
      </w:r>
    </w:p>
    <w:p w14:paraId="6158FED1" w14:textId="77777777" w:rsidR="0097024F" w:rsidRPr="0097024F" w:rsidRDefault="0097024F" w:rsidP="0097024F">
      <w:pPr>
        <w:pStyle w:val="a6"/>
        <w:rPr>
          <w:caps/>
        </w:rPr>
      </w:pPr>
    </w:p>
    <w:p w14:paraId="2E34919C" w14:textId="77777777" w:rsidR="0097024F" w:rsidRPr="0097024F" w:rsidRDefault="0097024F" w:rsidP="0097024F">
      <w:pPr>
        <w:pStyle w:val="a6"/>
        <w:jc w:val="right"/>
        <w:rPr>
          <w:caps/>
        </w:rPr>
      </w:pPr>
    </w:p>
    <w:p w14:paraId="31C2E6EA" w14:textId="77777777" w:rsidR="0097024F" w:rsidRPr="0097024F" w:rsidRDefault="0097024F" w:rsidP="0097024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aps/>
        </w:rPr>
      </w:pPr>
    </w:p>
    <w:p w14:paraId="1D215F4C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</w:t>
      </w:r>
      <w:r w:rsidRPr="0097024F">
        <w:rPr>
          <w:rFonts w:ascii="Times New Roman" w:hAnsi="Times New Roman" w:cs="Times New Roman"/>
          <w:b/>
          <w:spacing w:val="-2"/>
          <w:sz w:val="28"/>
          <w:szCs w:val="28"/>
        </w:rPr>
        <w:t>Министерства здравоохранения</w:t>
      </w:r>
    </w:p>
    <w:p w14:paraId="2451BA9B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4F">
        <w:rPr>
          <w:rFonts w:ascii="Times New Roman" w:hAnsi="Times New Roman" w:cs="Times New Roman"/>
          <w:b/>
          <w:spacing w:val="-2"/>
          <w:sz w:val="28"/>
          <w:szCs w:val="28"/>
        </w:rPr>
        <w:t>Российской Федерации</w:t>
      </w:r>
    </w:p>
    <w:p w14:paraId="6E709789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70724AB1" w14:textId="77777777" w:rsidR="0097024F" w:rsidRPr="0097024F" w:rsidRDefault="0097024F" w:rsidP="0097024F">
      <w:pPr>
        <w:pStyle w:val="1"/>
        <w:rPr>
          <w:sz w:val="28"/>
          <w:szCs w:val="28"/>
        </w:rPr>
      </w:pPr>
    </w:p>
    <w:p w14:paraId="6BA8661A" w14:textId="77777777" w:rsidR="0097024F" w:rsidRPr="0097024F" w:rsidRDefault="0097024F" w:rsidP="0097024F">
      <w:pPr>
        <w:pStyle w:val="1"/>
        <w:rPr>
          <w:sz w:val="28"/>
          <w:szCs w:val="28"/>
        </w:rPr>
      </w:pPr>
      <w:r w:rsidRPr="0097024F">
        <w:rPr>
          <w:sz w:val="28"/>
          <w:szCs w:val="28"/>
        </w:rPr>
        <w:t>ФГБОУ ВО ОрГМУ Минздрава России</w:t>
      </w:r>
    </w:p>
    <w:p w14:paraId="3661F2C0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66AA7A9A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352E5165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К</w:t>
      </w: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>афедра</w:t>
      </w:r>
    </w:p>
    <w:p w14:paraId="4CF5554D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>Автор(ы): инициалы, фамилия</w:t>
      </w:r>
    </w:p>
    <w:p w14:paraId="7AD63AFE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A2222E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>Наименование учебной дисциплины</w:t>
      </w:r>
    </w:p>
    <w:p w14:paraId="7205F495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84E8F8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>Название учебного пособия</w:t>
      </w:r>
    </w:p>
    <w:p w14:paraId="2AEA6137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A03CC4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Сведения о специальности (код и наименование) </w:t>
      </w:r>
    </w:p>
    <w:p w14:paraId="2A48177A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  <w:highlight w:val="yellow"/>
        </w:rPr>
        <w:t>студентов</w:t>
      </w:r>
    </w:p>
    <w:p w14:paraId="2AB968EE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5FB427C" w14:textId="77777777" w:rsidR="0097024F" w:rsidRP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3326896" w14:textId="77777777" w:rsidR="0097024F" w:rsidRPr="00B62C2B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FE31EA8" w14:textId="77777777" w:rsidR="0097024F" w:rsidRPr="00B62C2B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C2B">
        <w:rPr>
          <w:rFonts w:ascii="Times New Roman" w:hAnsi="Times New Roman" w:cs="Times New Roman"/>
          <w:b/>
          <w:sz w:val="28"/>
          <w:szCs w:val="28"/>
          <w:highlight w:val="yellow"/>
        </w:rPr>
        <w:t>Место и год издания</w:t>
      </w:r>
    </w:p>
    <w:p w14:paraId="371BD68B" w14:textId="77777777" w:rsidR="0097024F" w:rsidRDefault="0097024F" w:rsidP="00970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1"/>
        <w:gridCol w:w="1143"/>
        <w:gridCol w:w="5111"/>
      </w:tblGrid>
      <w:tr w:rsidR="0097024F" w:rsidRPr="0097024F" w14:paraId="7A2AE5B3" w14:textId="77777777" w:rsidTr="00775744">
        <w:tc>
          <w:tcPr>
            <w:tcW w:w="3190" w:type="dxa"/>
          </w:tcPr>
          <w:p w14:paraId="42025F39" w14:textId="77777777" w:rsidR="0097024F" w:rsidRPr="0097024F" w:rsidRDefault="0097024F" w:rsidP="00970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700BE78B" w14:textId="77777777" w:rsidR="0097024F" w:rsidRPr="0097024F" w:rsidRDefault="0097024F" w:rsidP="0097024F">
            <w:pPr>
              <w:pageBreakBefor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14:paraId="13BEB789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24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редакционно-издательского совета ФГБОУ ВО </w:t>
            </w:r>
            <w:proofErr w:type="spellStart"/>
            <w:r w:rsidRPr="0097024F">
              <w:rPr>
                <w:rFonts w:ascii="Times New Roman" w:hAnsi="Times New Roman" w:cs="Times New Roman"/>
                <w:sz w:val="28"/>
                <w:szCs w:val="28"/>
              </w:rPr>
              <w:t>ОрГМУ</w:t>
            </w:r>
            <w:proofErr w:type="spellEnd"/>
            <w:r w:rsidRPr="0097024F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профессору</w:t>
            </w:r>
            <w:r w:rsidRPr="0097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93B5F3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К.М. </w:t>
            </w:r>
            <w:r w:rsidRPr="0097024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Иванову</w:t>
            </w:r>
            <w:r w:rsidRPr="0097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B7E114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24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кафедрой   </w:t>
            </w:r>
          </w:p>
          <w:p w14:paraId="18427FC7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97024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  <w:t xml:space="preserve">наименование кафедры   </w:t>
            </w:r>
          </w:p>
          <w:p w14:paraId="4A2CC205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24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  <w:t xml:space="preserve">  ФИО</w:t>
            </w:r>
          </w:p>
          <w:p w14:paraId="321C13A8" w14:textId="77777777" w:rsidR="0097024F" w:rsidRPr="0097024F" w:rsidRDefault="0097024F" w:rsidP="009702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BB03C7" w14:textId="77777777" w:rsidR="0097024F" w:rsidRPr="0097024F" w:rsidRDefault="0097024F" w:rsidP="009702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заявление</w:t>
      </w:r>
    </w:p>
    <w:p w14:paraId="538CDDF5" w14:textId="71719B32" w:rsidR="0097024F" w:rsidRPr="0097024F" w:rsidRDefault="0097024F" w:rsidP="009702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 xml:space="preserve">Прошу рассмотреть на заседании РИС </w:t>
      </w:r>
      <w:proofErr w:type="spellStart"/>
      <w:r w:rsidRPr="0097024F">
        <w:rPr>
          <w:rFonts w:ascii="Times New Roman" w:hAnsi="Times New Roman" w:cs="Times New Roman"/>
          <w:sz w:val="28"/>
          <w:szCs w:val="28"/>
        </w:rPr>
        <w:t>ОрГМУ</w:t>
      </w:r>
      <w:proofErr w:type="spellEnd"/>
      <w:r w:rsidR="00B62C2B">
        <w:rPr>
          <w:rFonts w:ascii="Times New Roman" w:hAnsi="Times New Roman" w:cs="Times New Roman"/>
          <w:sz w:val="28"/>
          <w:szCs w:val="28"/>
        </w:rPr>
        <w:t xml:space="preserve"> </w:t>
      </w:r>
      <w:r w:rsidRPr="0097024F">
        <w:rPr>
          <w:rFonts w:ascii="Times New Roman" w:hAnsi="Times New Roman" w:cs="Times New Roman"/>
          <w:sz w:val="28"/>
          <w:szCs w:val="28"/>
        </w:rPr>
        <w:t xml:space="preserve">вопрос о присвоении Грифа РИС учебному пособию 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авторы, название пособия.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 представляется к рассмотрению </w:t>
      </w:r>
      <w:r w:rsidR="00357D93">
        <w:rPr>
          <w:rFonts w:ascii="Times New Roman" w:hAnsi="Times New Roman" w:cs="Times New Roman"/>
          <w:sz w:val="28"/>
          <w:szCs w:val="28"/>
        </w:rPr>
        <w:t xml:space="preserve">(выбрать нужное: </w:t>
      </w:r>
      <w:r>
        <w:rPr>
          <w:rFonts w:ascii="Times New Roman" w:hAnsi="Times New Roman" w:cs="Times New Roman"/>
          <w:sz w:val="28"/>
          <w:szCs w:val="28"/>
        </w:rPr>
        <w:t>впервые, повторно без изменений и дополнений, повторно с изменениями и дополнениями</w:t>
      </w:r>
      <w:r w:rsidR="00357D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BD2B9" w14:textId="77777777" w:rsidR="0097024F" w:rsidRPr="0097024F" w:rsidRDefault="0097024F" w:rsidP="009702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Пакет документов прилагается:</w:t>
      </w:r>
    </w:p>
    <w:p w14:paraId="523FF16D" w14:textId="77777777" w:rsidR="0097024F" w:rsidRPr="0097024F" w:rsidRDefault="0097024F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 xml:space="preserve">- </w:t>
      </w:r>
      <w:r w:rsidR="00357D93">
        <w:rPr>
          <w:rFonts w:ascii="Times New Roman" w:hAnsi="Times New Roman" w:cs="Times New Roman"/>
          <w:sz w:val="28"/>
          <w:szCs w:val="28"/>
        </w:rPr>
        <w:t>рукопись пособия, направляемого для получения</w:t>
      </w:r>
      <w:r w:rsidRPr="0097024F">
        <w:rPr>
          <w:rFonts w:ascii="Times New Roman" w:hAnsi="Times New Roman" w:cs="Times New Roman"/>
          <w:sz w:val="28"/>
          <w:szCs w:val="28"/>
        </w:rPr>
        <w:t xml:space="preserve"> гриф</w:t>
      </w:r>
      <w:r w:rsidR="00357D93">
        <w:rPr>
          <w:rFonts w:ascii="Times New Roman" w:hAnsi="Times New Roman" w:cs="Times New Roman"/>
          <w:sz w:val="28"/>
          <w:szCs w:val="28"/>
        </w:rPr>
        <w:t>а</w:t>
      </w:r>
      <w:r w:rsidRPr="0097024F">
        <w:rPr>
          <w:rFonts w:ascii="Times New Roman" w:hAnsi="Times New Roman" w:cs="Times New Roman"/>
          <w:sz w:val="28"/>
          <w:szCs w:val="28"/>
        </w:rPr>
        <w:t xml:space="preserve"> РИС,</w:t>
      </w:r>
    </w:p>
    <w:p w14:paraId="7A1DC3DA" w14:textId="77777777" w:rsidR="0097024F" w:rsidRPr="0097024F" w:rsidRDefault="0097024F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- выписка из протокола заседания кафедры,</w:t>
      </w:r>
    </w:p>
    <w:p w14:paraId="62EF798E" w14:textId="77777777" w:rsidR="0097024F" w:rsidRPr="0097024F" w:rsidRDefault="0097024F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- внешняя рецензия,</w:t>
      </w:r>
    </w:p>
    <w:p w14:paraId="18172411" w14:textId="77777777" w:rsidR="0097024F" w:rsidRDefault="0097024F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- выписка из протокола заседания учебно-методической комиссии по специальности.</w:t>
      </w:r>
    </w:p>
    <w:p w14:paraId="4ACF4DBB" w14:textId="2E5BCDD1" w:rsidR="00BA0343" w:rsidRDefault="00BA0343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 документов прислан на электронную почту РИС </w:t>
      </w:r>
      <w:r w:rsidR="000D472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0D472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D472F" w:rsidRPr="000D4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(дата)</w:t>
      </w:r>
    </w:p>
    <w:p w14:paraId="0DE5E98F" w14:textId="77777777" w:rsidR="0097024F" w:rsidRPr="0097024F" w:rsidRDefault="0097024F" w:rsidP="009702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DD8A2" w14:textId="77777777" w:rsidR="0097024F" w:rsidRPr="0097024F" w:rsidRDefault="0097024F" w:rsidP="0097024F">
      <w:pPr>
        <w:rPr>
          <w:rFonts w:ascii="Times New Roman" w:hAnsi="Times New Roman" w:cs="Times New Roman"/>
          <w:i/>
          <w:sz w:val="28"/>
          <w:szCs w:val="28"/>
        </w:rPr>
      </w:pPr>
      <w:r w:rsidRPr="0097024F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Дата                          подпись                                               ФИО</w:t>
      </w:r>
    </w:p>
    <w:p w14:paraId="07AC95D9" w14:textId="77777777" w:rsidR="0097024F" w:rsidRDefault="0097024F" w:rsidP="0097024F">
      <w:pPr>
        <w:rPr>
          <w:sz w:val="28"/>
          <w:szCs w:val="28"/>
        </w:rPr>
      </w:pPr>
    </w:p>
    <w:p w14:paraId="02FD54E4" w14:textId="77777777" w:rsidR="0097024F" w:rsidRPr="0097024F" w:rsidRDefault="0097024F" w:rsidP="0097024F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lastRenderedPageBreak/>
        <w:t>ВЫПИСКА</w:t>
      </w:r>
    </w:p>
    <w:p w14:paraId="4BAE6500" w14:textId="77777777" w:rsidR="0097024F" w:rsidRPr="0097024F" w:rsidRDefault="0097024F" w:rsidP="009702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из протокола заседания кафедры 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наименование кафедры</w:t>
      </w:r>
    </w:p>
    <w:p w14:paraId="7C65975A" w14:textId="77777777" w:rsidR="0097024F" w:rsidRPr="0097024F" w:rsidRDefault="0097024F" w:rsidP="0097024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024F">
        <w:rPr>
          <w:rFonts w:ascii="Times New Roman" w:hAnsi="Times New Roman" w:cs="Times New Roman"/>
          <w:b/>
          <w:color w:val="000000"/>
          <w:sz w:val="28"/>
          <w:szCs w:val="28"/>
        </w:rPr>
        <w:t>№__</w:t>
      </w:r>
      <w:proofErr w:type="gramStart"/>
      <w:r w:rsidRPr="009702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Pr="0097024F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u w:val="single"/>
        </w:rPr>
        <w:t>дата</w:t>
      </w:r>
      <w:proofErr w:type="gramEnd"/>
    </w:p>
    <w:p w14:paraId="606C4D2E" w14:textId="77777777" w:rsidR="0097024F" w:rsidRPr="0097024F" w:rsidRDefault="0097024F" w:rsidP="0097024F">
      <w:pPr>
        <w:tabs>
          <w:tab w:val="left" w:pos="0"/>
        </w:tabs>
        <w:spacing w:line="360" w:lineRule="auto"/>
        <w:ind w:left="2520" w:hanging="25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9D6B9" w14:textId="77777777" w:rsidR="0097024F" w:rsidRPr="0097024F" w:rsidRDefault="0097024F" w:rsidP="0097024F">
      <w:pPr>
        <w:tabs>
          <w:tab w:val="left" w:pos="0"/>
        </w:tabs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97024F">
        <w:rPr>
          <w:rFonts w:ascii="Times New Roman" w:hAnsi="Times New Roman" w:cs="Times New Roman"/>
          <w:sz w:val="28"/>
          <w:szCs w:val="28"/>
        </w:rPr>
        <w:t xml:space="preserve"> зав. кафедрой____________; доценты кафедры _________________ и т.д. </w:t>
      </w:r>
    </w:p>
    <w:p w14:paraId="010F3819" w14:textId="12F3A01F" w:rsidR="0097024F" w:rsidRPr="0097024F" w:rsidRDefault="0097024F" w:rsidP="0097024F">
      <w:pPr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 w:rsidRPr="0097024F">
        <w:rPr>
          <w:rFonts w:ascii="Times New Roman" w:hAnsi="Times New Roman" w:cs="Times New Roman"/>
          <w:sz w:val="28"/>
          <w:szCs w:val="28"/>
        </w:rPr>
        <w:t xml:space="preserve">Рассмотрение учебного пособия </w:t>
      </w:r>
      <w:r w:rsidRPr="0097024F">
        <w:rPr>
          <w:rFonts w:ascii="Times New Roman" w:hAnsi="Times New Roman" w:cs="Times New Roman"/>
          <w:sz w:val="28"/>
          <w:szCs w:val="28"/>
          <w:highlight w:val="yellow"/>
        </w:rPr>
        <w:t>«_________________»</w:t>
      </w:r>
      <w:r w:rsidRPr="0097024F">
        <w:rPr>
          <w:rFonts w:ascii="Times New Roman" w:hAnsi="Times New Roman" w:cs="Times New Roman"/>
          <w:sz w:val="28"/>
          <w:szCs w:val="28"/>
        </w:rPr>
        <w:t xml:space="preserve">, подготовленных (автор(ы): </w:t>
      </w:r>
      <w:r w:rsidRPr="0097024F">
        <w:rPr>
          <w:rFonts w:ascii="Times New Roman" w:hAnsi="Times New Roman" w:cs="Times New Roman"/>
          <w:sz w:val="28"/>
          <w:szCs w:val="28"/>
          <w:highlight w:val="yellow"/>
        </w:rPr>
        <w:t>ФИО, должность, ученая степень, звание)</w:t>
      </w:r>
      <w:r w:rsidRPr="0097024F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 w:rsidRPr="0097024F">
        <w:rPr>
          <w:rFonts w:ascii="Times New Roman" w:hAnsi="Times New Roman" w:cs="Times New Roman"/>
          <w:sz w:val="28"/>
          <w:szCs w:val="28"/>
          <w:highlight w:val="yellow"/>
        </w:rPr>
        <w:t>рецензентов</w:t>
      </w:r>
      <w:r w:rsidRPr="0097024F">
        <w:rPr>
          <w:rFonts w:ascii="Times New Roman" w:hAnsi="Times New Roman" w:cs="Times New Roman"/>
          <w:sz w:val="28"/>
          <w:szCs w:val="28"/>
        </w:rPr>
        <w:t>. Решение вопроса о возможности присвоения Грифа РИС.</w:t>
      </w:r>
    </w:p>
    <w:p w14:paraId="3FE7D619" w14:textId="77777777" w:rsidR="0097024F" w:rsidRPr="0097024F" w:rsidRDefault="0097024F" w:rsidP="0097024F">
      <w:pPr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97024F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ФИО</w:t>
      </w:r>
      <w:r w:rsidRPr="0097024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7024F">
        <w:rPr>
          <w:rFonts w:ascii="Times New Roman" w:hAnsi="Times New Roman" w:cs="Times New Roman"/>
          <w:sz w:val="28"/>
          <w:szCs w:val="28"/>
        </w:rPr>
        <w:t xml:space="preserve">представил(а) пособие            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авторы, название учебного пособия.</w:t>
      </w:r>
      <w:r w:rsidRPr="0097024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7024F">
        <w:rPr>
          <w:rFonts w:ascii="Times New Roman" w:hAnsi="Times New Roman" w:cs="Times New Roman"/>
          <w:sz w:val="28"/>
          <w:szCs w:val="28"/>
        </w:rPr>
        <w:t>Прошло обсуждение учебного пособия.</w:t>
      </w:r>
    </w:p>
    <w:p w14:paraId="3C0D4DB5" w14:textId="77777777" w:rsidR="0097024F" w:rsidRPr="0097024F" w:rsidRDefault="0097024F" w:rsidP="0097024F">
      <w:pPr>
        <w:spacing w:line="36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656AE8C6" w14:textId="77777777" w:rsidR="0097024F" w:rsidRPr="0097024F" w:rsidRDefault="0097024F" w:rsidP="0097024F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97024F">
        <w:rPr>
          <w:sz w:val="28"/>
          <w:szCs w:val="28"/>
        </w:rPr>
        <w:t xml:space="preserve"> Признать учебное пособие </w:t>
      </w:r>
      <w:r w:rsidRPr="0097024F">
        <w:rPr>
          <w:sz w:val="28"/>
          <w:szCs w:val="28"/>
          <w:highlight w:val="yellow"/>
        </w:rPr>
        <w:t>«_________________»</w:t>
      </w:r>
      <w:r w:rsidRPr="0097024F">
        <w:rPr>
          <w:sz w:val="28"/>
          <w:szCs w:val="28"/>
        </w:rPr>
        <w:t xml:space="preserve">, подготовленное </w:t>
      </w:r>
      <w:r w:rsidRPr="0097024F">
        <w:rPr>
          <w:sz w:val="28"/>
          <w:szCs w:val="28"/>
          <w:highlight w:val="yellow"/>
        </w:rPr>
        <w:t>(автор(ы): ФИО, должность, ученая степень, звание)</w:t>
      </w:r>
      <w:r w:rsidRPr="0097024F">
        <w:rPr>
          <w:sz w:val="28"/>
          <w:szCs w:val="28"/>
        </w:rPr>
        <w:t xml:space="preserve">, соответствующим требованиям к учебным изданиям. </w:t>
      </w:r>
    </w:p>
    <w:p w14:paraId="5170F3D5" w14:textId="77777777" w:rsidR="0097024F" w:rsidRPr="0097024F" w:rsidRDefault="00492293" w:rsidP="0097024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024F" w:rsidRPr="0097024F">
        <w:rPr>
          <w:rFonts w:ascii="Times New Roman" w:hAnsi="Times New Roman" w:cs="Times New Roman"/>
          <w:sz w:val="28"/>
          <w:szCs w:val="28"/>
        </w:rPr>
        <w:t xml:space="preserve">екомендовать учебное пособие </w:t>
      </w:r>
      <w:r w:rsidR="0097024F" w:rsidRPr="0097024F">
        <w:rPr>
          <w:rFonts w:ascii="Times New Roman" w:hAnsi="Times New Roman" w:cs="Times New Roman"/>
          <w:sz w:val="28"/>
          <w:szCs w:val="28"/>
          <w:highlight w:val="yellow"/>
        </w:rPr>
        <w:t>«_________________»</w:t>
      </w:r>
      <w:r w:rsidR="0097024F" w:rsidRPr="0097024F">
        <w:rPr>
          <w:rFonts w:ascii="Times New Roman" w:hAnsi="Times New Roman" w:cs="Times New Roman"/>
          <w:sz w:val="28"/>
          <w:szCs w:val="28"/>
        </w:rPr>
        <w:t xml:space="preserve"> к представлению в УМК </w:t>
      </w:r>
      <w:r w:rsidR="0097024F" w:rsidRPr="0097024F">
        <w:rPr>
          <w:rFonts w:ascii="Times New Roman" w:hAnsi="Times New Roman" w:cs="Times New Roman"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24F" w:rsidRPr="0097024F">
        <w:rPr>
          <w:rFonts w:ascii="Times New Roman" w:hAnsi="Times New Roman" w:cs="Times New Roman"/>
          <w:sz w:val="28"/>
          <w:szCs w:val="28"/>
        </w:rPr>
        <w:t>(</w:t>
      </w:r>
      <w:r w:rsidR="0097024F" w:rsidRPr="0097024F">
        <w:rPr>
          <w:rFonts w:ascii="Times New Roman" w:hAnsi="Times New Roman" w:cs="Times New Roman"/>
          <w:sz w:val="28"/>
          <w:szCs w:val="28"/>
          <w:highlight w:val="yellow"/>
        </w:rPr>
        <w:t>шифр и наименование специальности</w:t>
      </w:r>
      <w:r w:rsidR="0097024F" w:rsidRPr="009702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назначения внешнего рецензента</w:t>
      </w:r>
      <w:r w:rsidR="0097024F" w:rsidRPr="0097024F">
        <w:rPr>
          <w:rFonts w:ascii="Times New Roman" w:hAnsi="Times New Roman" w:cs="Times New Roman"/>
          <w:sz w:val="28"/>
          <w:szCs w:val="28"/>
        </w:rPr>
        <w:t>.</w:t>
      </w:r>
    </w:p>
    <w:p w14:paraId="75470E8A" w14:textId="77777777" w:rsidR="0097024F" w:rsidRPr="0097024F" w:rsidRDefault="0097024F" w:rsidP="0097024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4F">
        <w:rPr>
          <w:rFonts w:ascii="Times New Roman" w:hAnsi="Times New Roman" w:cs="Times New Roman"/>
          <w:sz w:val="28"/>
          <w:szCs w:val="28"/>
        </w:rPr>
        <w:t>При получении положительного экспертного заключения УМК по специальности (</w:t>
      </w:r>
      <w:r w:rsidRPr="0097024F">
        <w:rPr>
          <w:rFonts w:ascii="Times New Roman" w:hAnsi="Times New Roman" w:cs="Times New Roman"/>
          <w:sz w:val="28"/>
          <w:szCs w:val="28"/>
          <w:highlight w:val="yellow"/>
        </w:rPr>
        <w:t>шифр и наименование специальности)</w:t>
      </w:r>
      <w:r w:rsidRPr="0097024F">
        <w:rPr>
          <w:rFonts w:ascii="Times New Roman" w:hAnsi="Times New Roman" w:cs="Times New Roman"/>
          <w:sz w:val="28"/>
          <w:szCs w:val="28"/>
        </w:rPr>
        <w:t xml:space="preserve"> </w:t>
      </w:r>
      <w:r w:rsidR="00492293">
        <w:rPr>
          <w:rFonts w:ascii="Times New Roman" w:hAnsi="Times New Roman" w:cs="Times New Roman"/>
          <w:sz w:val="28"/>
          <w:szCs w:val="28"/>
        </w:rPr>
        <w:t xml:space="preserve">и внешней рецензии </w:t>
      </w:r>
      <w:r w:rsidRPr="0097024F">
        <w:rPr>
          <w:rFonts w:ascii="Times New Roman" w:hAnsi="Times New Roman" w:cs="Times New Roman"/>
          <w:sz w:val="28"/>
          <w:szCs w:val="28"/>
        </w:rPr>
        <w:t xml:space="preserve">направить учебное пособие в РИС </w:t>
      </w:r>
      <w:r w:rsidRPr="0097024F">
        <w:rPr>
          <w:rFonts w:ascii="Times New Roman" w:hAnsi="Times New Roman" w:cs="Times New Roman"/>
          <w:bCs/>
          <w:sz w:val="28"/>
          <w:szCs w:val="28"/>
        </w:rPr>
        <w:t>для рассмотрения возможности присвоения грифа.</w:t>
      </w:r>
    </w:p>
    <w:p w14:paraId="4205AE02" w14:textId="77777777" w:rsidR="0097024F" w:rsidRPr="0097024F" w:rsidRDefault="0097024F" w:rsidP="0097024F">
      <w:pPr>
        <w:spacing w:line="360" w:lineRule="auto"/>
        <w:ind w:left="2410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EF14F87" w14:textId="77777777" w:rsidR="0097024F" w:rsidRPr="0097024F" w:rsidRDefault="0097024F" w:rsidP="0097024F">
      <w:pPr>
        <w:tabs>
          <w:tab w:val="left" w:pos="3960"/>
        </w:tabs>
        <w:spacing w:line="360" w:lineRule="auto"/>
        <w:ind w:left="3420" w:hanging="34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Председатель кафедрального совещания 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</w:rPr>
        <w:t>подпись             ФИО</w:t>
      </w:r>
    </w:p>
    <w:p w14:paraId="3A84CEDA" w14:textId="77777777" w:rsidR="0097024F" w:rsidRPr="0097024F" w:rsidRDefault="0097024F" w:rsidP="0097024F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024F">
        <w:rPr>
          <w:rFonts w:ascii="Times New Roman" w:hAnsi="Times New Roman" w:cs="Times New Roman"/>
          <w:b/>
          <w:sz w:val="28"/>
          <w:szCs w:val="28"/>
        </w:rPr>
        <w:t xml:space="preserve">Секретарь кафедрального совещания </w:t>
      </w:r>
      <w:r w:rsidRPr="0097024F">
        <w:rPr>
          <w:rFonts w:ascii="Times New Roman" w:hAnsi="Times New Roman" w:cs="Times New Roman"/>
          <w:i/>
          <w:sz w:val="28"/>
          <w:szCs w:val="28"/>
          <w:highlight w:val="yellow"/>
        </w:rPr>
        <w:t>подпись                   ФИО</w:t>
      </w:r>
    </w:p>
    <w:p w14:paraId="14004EC0" w14:textId="77777777" w:rsidR="0097024F" w:rsidRPr="004073D9" w:rsidRDefault="004073D9" w:rsidP="004073D9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7024F" w:rsidRPr="004073D9">
        <w:rPr>
          <w:rFonts w:ascii="Times New Roman" w:hAnsi="Times New Roman" w:cs="Times New Roman"/>
          <w:b/>
          <w:sz w:val="28"/>
          <w:szCs w:val="28"/>
        </w:rPr>
        <w:t>ЫПИСКА</w:t>
      </w:r>
    </w:p>
    <w:p w14:paraId="6AD9CF26" w14:textId="77777777" w:rsidR="0097024F" w:rsidRPr="004073D9" w:rsidRDefault="0097024F" w:rsidP="00407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>из протокола заседания учебно-методической комиссии по</w:t>
      </w:r>
    </w:p>
    <w:p w14:paraId="40ECD5DF" w14:textId="77777777" w:rsidR="0097024F" w:rsidRPr="004073D9" w:rsidRDefault="0097024F" w:rsidP="00407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специальности</w:t>
      </w:r>
      <w:r w:rsidRPr="004073D9">
        <w:rPr>
          <w:rFonts w:ascii="Times New Roman" w:hAnsi="Times New Roman" w:cs="Times New Roman"/>
          <w:b/>
          <w:sz w:val="28"/>
          <w:szCs w:val="28"/>
        </w:rPr>
        <w:t>.</w:t>
      </w:r>
    </w:p>
    <w:p w14:paraId="58D5A999" w14:textId="77777777" w:rsidR="0097024F" w:rsidRPr="004073D9" w:rsidRDefault="0097024F" w:rsidP="004073D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73D9">
        <w:rPr>
          <w:rFonts w:ascii="Times New Roman" w:hAnsi="Times New Roman" w:cs="Times New Roman"/>
          <w:b/>
          <w:color w:val="000000"/>
          <w:sz w:val="28"/>
          <w:szCs w:val="28"/>
        </w:rPr>
        <w:t>№__</w:t>
      </w:r>
      <w:proofErr w:type="gramStart"/>
      <w:r w:rsidRPr="004073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Pr="004073D9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u w:val="single"/>
        </w:rPr>
        <w:t>дата</w:t>
      </w:r>
      <w:proofErr w:type="gramEnd"/>
    </w:p>
    <w:p w14:paraId="17D82767" w14:textId="77777777" w:rsidR="0097024F" w:rsidRPr="004073D9" w:rsidRDefault="0097024F" w:rsidP="004073D9">
      <w:pPr>
        <w:tabs>
          <w:tab w:val="left" w:pos="0"/>
        </w:tabs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5A6C6592" w14:textId="77777777" w:rsidR="0097024F" w:rsidRPr="004073D9" w:rsidRDefault="0097024F" w:rsidP="004073D9">
      <w:pPr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 w:rsidRPr="004073D9">
        <w:rPr>
          <w:rFonts w:ascii="Times New Roman" w:hAnsi="Times New Roman" w:cs="Times New Roman"/>
          <w:sz w:val="28"/>
          <w:szCs w:val="28"/>
        </w:rPr>
        <w:t xml:space="preserve">Рассмотрение пособия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авторы, название учебного пособия.</w:t>
      </w:r>
      <w:r w:rsidRPr="004073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73D9">
        <w:rPr>
          <w:rFonts w:ascii="Times New Roman" w:hAnsi="Times New Roman" w:cs="Times New Roman"/>
          <w:sz w:val="28"/>
          <w:szCs w:val="28"/>
        </w:rPr>
        <w:t>Назначение внешнего рецензента и решение вопроса о рекомендации представления к Грифу РИС.</w:t>
      </w:r>
    </w:p>
    <w:p w14:paraId="0B817300" w14:textId="77777777" w:rsidR="0097024F" w:rsidRPr="004073D9" w:rsidRDefault="0097024F" w:rsidP="004073D9">
      <w:pPr>
        <w:spacing w:line="360" w:lineRule="auto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ФИО</w:t>
      </w:r>
      <w:r w:rsidRPr="004073D9">
        <w:rPr>
          <w:rFonts w:ascii="Times New Roman" w:hAnsi="Times New Roman" w:cs="Times New Roman"/>
          <w:sz w:val="28"/>
          <w:szCs w:val="28"/>
        </w:rPr>
        <w:t xml:space="preserve"> по основным положениям </w:t>
      </w:r>
      <w:proofErr w:type="gramStart"/>
      <w:r w:rsidRPr="004073D9">
        <w:rPr>
          <w:rFonts w:ascii="Times New Roman" w:hAnsi="Times New Roman" w:cs="Times New Roman"/>
          <w:sz w:val="28"/>
          <w:szCs w:val="28"/>
        </w:rPr>
        <w:t xml:space="preserve">пособия 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авторы</w:t>
      </w:r>
      <w:proofErr w:type="gramEnd"/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, название учебного пособия</w:t>
      </w:r>
      <w:r w:rsidRPr="004073D9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14:paraId="00257C21" w14:textId="77777777" w:rsidR="0097024F" w:rsidRPr="004073D9" w:rsidRDefault="0097024F" w:rsidP="004073D9">
      <w:pPr>
        <w:spacing w:line="360" w:lineRule="auto"/>
        <w:ind w:left="2520" w:hanging="25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3917A926" w14:textId="77777777" w:rsidR="0097024F" w:rsidRPr="004073D9" w:rsidRDefault="0097024F" w:rsidP="004073D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D9">
        <w:rPr>
          <w:rFonts w:ascii="Times New Roman" w:hAnsi="Times New Roman" w:cs="Times New Roman"/>
          <w:sz w:val="28"/>
          <w:szCs w:val="28"/>
        </w:rPr>
        <w:t xml:space="preserve">Назначить внешним рецензентом учебного пособия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название учебного пособия</w:t>
      </w:r>
      <w:r w:rsidRPr="004073D9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5BC0E242" w14:textId="77777777" w:rsidR="0097024F" w:rsidRPr="004073D9" w:rsidRDefault="0097024F" w:rsidP="004073D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  <w:r w:rsidRPr="004073D9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ФИО, звание, должность</w:t>
      </w:r>
    </w:p>
    <w:p w14:paraId="11B4E2D5" w14:textId="77777777" w:rsidR="0097024F" w:rsidRPr="004073D9" w:rsidRDefault="0097024F" w:rsidP="004073D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D9">
        <w:rPr>
          <w:rFonts w:ascii="Times New Roman" w:hAnsi="Times New Roman" w:cs="Times New Roman"/>
          <w:sz w:val="28"/>
          <w:szCs w:val="28"/>
        </w:rPr>
        <w:t xml:space="preserve">При получении положительного отзыва </w:t>
      </w:r>
      <w:r w:rsidR="00492293">
        <w:rPr>
          <w:rFonts w:ascii="Times New Roman" w:hAnsi="Times New Roman" w:cs="Times New Roman"/>
          <w:sz w:val="28"/>
          <w:szCs w:val="28"/>
        </w:rPr>
        <w:t xml:space="preserve">от внешнего рецензента </w:t>
      </w:r>
      <w:r w:rsidRPr="004073D9">
        <w:rPr>
          <w:rFonts w:ascii="Times New Roman" w:hAnsi="Times New Roman" w:cs="Times New Roman"/>
          <w:sz w:val="28"/>
          <w:szCs w:val="28"/>
        </w:rPr>
        <w:t>рекомендовать пособие к представлению на Гриф РИС.</w:t>
      </w:r>
    </w:p>
    <w:p w14:paraId="636ECB96" w14:textId="77777777" w:rsidR="0097024F" w:rsidRPr="004073D9" w:rsidRDefault="0097024F" w:rsidP="004073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 xml:space="preserve">Председатель учебно-методической </w:t>
      </w:r>
    </w:p>
    <w:p w14:paraId="2C851AE7" w14:textId="77777777" w:rsidR="0097024F" w:rsidRPr="004073D9" w:rsidRDefault="0097024F" w:rsidP="004073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proofErr w:type="gramStart"/>
      <w:r w:rsidRPr="004073D9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специальности</w:t>
      </w:r>
      <w:proofErr w:type="gramEnd"/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                      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</w:rPr>
        <w:t>подпись             ФИО</w:t>
      </w:r>
    </w:p>
    <w:p w14:paraId="0965C87E" w14:textId="77777777" w:rsidR="0097024F" w:rsidRPr="004073D9" w:rsidRDefault="0097024F" w:rsidP="004073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>Секретарь учебно-методической</w:t>
      </w:r>
    </w:p>
    <w:p w14:paraId="20C94292" w14:textId="77777777" w:rsidR="0097024F" w:rsidRPr="004073D9" w:rsidRDefault="0097024F" w:rsidP="004073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73D9">
        <w:rPr>
          <w:rFonts w:ascii="Times New Roman" w:hAnsi="Times New Roman" w:cs="Times New Roman"/>
          <w:b/>
          <w:sz w:val="28"/>
          <w:szCs w:val="28"/>
        </w:rPr>
        <w:t xml:space="preserve"> комиссии по   </w:t>
      </w:r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специальности </w:t>
      </w:r>
      <w:r w:rsidRPr="004073D9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                        </w:t>
      </w:r>
      <w:r w:rsidRPr="004073D9">
        <w:rPr>
          <w:rFonts w:ascii="Times New Roman" w:hAnsi="Times New Roman" w:cs="Times New Roman"/>
          <w:i/>
          <w:sz w:val="28"/>
          <w:szCs w:val="28"/>
          <w:highlight w:val="yellow"/>
        </w:rPr>
        <w:t>подпись          ФИО</w:t>
      </w:r>
    </w:p>
    <w:p w14:paraId="16A53DB2" w14:textId="1CD2B44F" w:rsidR="00B65796" w:rsidRDefault="0097024F" w:rsidP="00B65796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A5BF6CA" w14:textId="77777777" w:rsidR="00B65796" w:rsidRPr="00B65796" w:rsidRDefault="00B65796" w:rsidP="00B65796">
      <w:pPr>
        <w:tabs>
          <w:tab w:val="left" w:pos="720"/>
        </w:tabs>
        <w:rPr>
          <w:sz w:val="28"/>
          <w:szCs w:val="28"/>
        </w:rPr>
      </w:pPr>
    </w:p>
    <w:p w14:paraId="6FF08736" w14:textId="77777777" w:rsidR="004073D9" w:rsidRDefault="004073D9" w:rsidP="0097024F">
      <w:pPr>
        <w:ind w:left="-1080"/>
        <w:jc w:val="center"/>
        <w:rPr>
          <w:b/>
          <w:bCs/>
        </w:rPr>
      </w:pPr>
    </w:p>
    <w:p w14:paraId="798019FA" w14:textId="77777777" w:rsidR="004073D9" w:rsidRDefault="004073D9" w:rsidP="0097024F">
      <w:pPr>
        <w:ind w:left="-1080"/>
        <w:jc w:val="center"/>
        <w:rPr>
          <w:b/>
          <w:bCs/>
        </w:rPr>
      </w:pPr>
    </w:p>
    <w:p w14:paraId="4271734C" w14:textId="77777777" w:rsidR="004073D9" w:rsidRDefault="004073D9" w:rsidP="0097024F">
      <w:pPr>
        <w:ind w:left="-1080"/>
        <w:jc w:val="center"/>
        <w:rPr>
          <w:b/>
          <w:bCs/>
        </w:rPr>
      </w:pPr>
    </w:p>
    <w:p w14:paraId="1560FE9B" w14:textId="77777777" w:rsidR="0097024F" w:rsidRDefault="0097024F" w:rsidP="004073D9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3D9">
        <w:rPr>
          <w:rFonts w:ascii="Times New Roman" w:hAnsi="Times New Roman" w:cs="Times New Roman"/>
          <w:b/>
          <w:bCs/>
          <w:sz w:val="28"/>
          <w:szCs w:val="28"/>
        </w:rPr>
        <w:t>Примерная форма представления заключения рецензентом</w:t>
      </w:r>
    </w:p>
    <w:p w14:paraId="45144B89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</w:p>
    <w:p w14:paraId="36A2AEB2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</w:t>
      </w:r>
    </w:p>
    <w:p w14:paraId="1A14BA08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Вид:</w:t>
      </w:r>
    </w:p>
    <w:p w14:paraId="283196CE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(учебник / учебное пособие / учебно-методическое пособие)</w:t>
      </w:r>
    </w:p>
    <w:p w14:paraId="117324C5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</w:t>
      </w:r>
    </w:p>
    <w:p w14:paraId="09565B6F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(выбрать необходимое)</w:t>
      </w:r>
    </w:p>
    <w:p w14:paraId="50FE57D6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C9485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</w:p>
    <w:p w14:paraId="6E5A7BBE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</w:t>
      </w:r>
    </w:p>
    <w:p w14:paraId="204A2887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(указать уровень образования, код и наименование специальности / направления подготовки)</w:t>
      </w:r>
    </w:p>
    <w:p w14:paraId="58018A4C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7BD8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Авторы / составители:</w:t>
      </w:r>
    </w:p>
    <w:p w14:paraId="4252FF6F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 xml:space="preserve">            (выбрать необходимое)</w:t>
      </w:r>
    </w:p>
    <w:p w14:paraId="051E29BB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</w:t>
      </w:r>
    </w:p>
    <w:p w14:paraId="7133ADB1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6A4">
        <w:rPr>
          <w:rFonts w:ascii="Times New Roman" w:hAnsi="Times New Roman" w:cs="Times New Roman"/>
          <w:b/>
          <w:bCs/>
          <w:sz w:val="28"/>
          <w:szCs w:val="28"/>
        </w:rPr>
        <w:t xml:space="preserve"> (ФИО, должность, степень)</w:t>
      </w:r>
    </w:p>
    <w:p w14:paraId="669B596F" w14:textId="77777777" w:rsidR="002A76A4" w:rsidRPr="002A76A4" w:rsidRDefault="002A76A4" w:rsidP="002A76A4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2D428" w14:textId="77777777" w:rsidR="002A76A4" w:rsidRPr="004073D9" w:rsidRDefault="002A76A4" w:rsidP="004073D9">
      <w:pPr>
        <w:spacing w:line="360" w:lineRule="auto"/>
        <w:ind w:left="-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204C1" w14:textId="77777777" w:rsidR="0097024F" w:rsidRPr="004073D9" w:rsidRDefault="0097024F" w:rsidP="00407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7"/>
        <w:gridCol w:w="1700"/>
        <w:gridCol w:w="2438"/>
      </w:tblGrid>
      <w:tr w:rsidR="0097024F" w:rsidRPr="004073D9" w14:paraId="67699A77" w14:textId="77777777" w:rsidTr="007434BC">
        <w:trPr>
          <w:trHeight w:val="2696"/>
        </w:trPr>
        <w:tc>
          <w:tcPr>
            <w:tcW w:w="5487" w:type="dxa"/>
          </w:tcPr>
          <w:p w14:paraId="4E8D54A0" w14:textId="77777777" w:rsidR="0097024F" w:rsidRPr="004073D9" w:rsidRDefault="0097024F" w:rsidP="004073D9">
            <w:pPr>
              <w:pStyle w:val="1"/>
              <w:spacing w:line="360" w:lineRule="auto"/>
              <w:rPr>
                <w:sz w:val="28"/>
                <w:szCs w:val="28"/>
                <w:lang w:eastAsia="en-US"/>
              </w:rPr>
            </w:pPr>
            <w:r w:rsidRPr="004073D9">
              <w:rPr>
                <w:sz w:val="28"/>
                <w:szCs w:val="28"/>
                <w:lang w:eastAsia="en-US"/>
              </w:rPr>
              <w:t>Требования,</w:t>
            </w:r>
          </w:p>
          <w:p w14:paraId="1EF4695A" w14:textId="77777777" w:rsidR="0097024F" w:rsidRPr="004073D9" w:rsidRDefault="0097024F" w:rsidP="004073D9">
            <w:pPr>
              <w:pStyle w:val="1"/>
              <w:spacing w:line="360" w:lineRule="auto"/>
              <w:rPr>
                <w:b w:val="0"/>
                <w:sz w:val="28"/>
                <w:szCs w:val="28"/>
                <w:lang w:eastAsia="en-US"/>
              </w:rPr>
            </w:pPr>
            <w:r w:rsidRPr="004073D9">
              <w:rPr>
                <w:sz w:val="28"/>
                <w:szCs w:val="28"/>
                <w:lang w:eastAsia="en-US"/>
              </w:rPr>
              <w:t>Определяющие качество учебной литературы</w:t>
            </w:r>
          </w:p>
        </w:tc>
        <w:tc>
          <w:tcPr>
            <w:tcW w:w="1700" w:type="dxa"/>
          </w:tcPr>
          <w:p w14:paraId="217A5267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выполнения требований в баллах (от 1 до 10)</w:t>
            </w:r>
          </w:p>
        </w:tc>
        <w:tc>
          <w:tcPr>
            <w:tcW w:w="2438" w:type="dxa"/>
          </w:tcPr>
          <w:p w14:paraId="6CB7EF70" w14:textId="77777777" w:rsidR="0097024F" w:rsidRPr="004073D9" w:rsidRDefault="0097024F" w:rsidP="004073D9">
            <w:pPr>
              <w:pStyle w:val="4"/>
              <w:spacing w:line="360" w:lineRule="auto"/>
              <w:jc w:val="center"/>
            </w:pPr>
            <w:r w:rsidRPr="004073D9">
              <w:t>Замечания</w:t>
            </w:r>
          </w:p>
        </w:tc>
      </w:tr>
      <w:tr w:rsidR="0097024F" w:rsidRPr="004073D9" w14:paraId="5BD553D3" w14:textId="77777777" w:rsidTr="00497A93">
        <w:tc>
          <w:tcPr>
            <w:tcW w:w="5487" w:type="dxa"/>
          </w:tcPr>
          <w:p w14:paraId="5957ADF5" w14:textId="77777777" w:rsidR="0097024F" w:rsidRPr="004073D9" w:rsidRDefault="0097024F" w:rsidP="004073D9">
            <w:pPr>
              <w:pStyle w:val="2"/>
              <w:spacing w:line="360" w:lineRule="auto"/>
              <w:rPr>
                <w:rFonts w:ascii="Times New Roman" w:hAnsi="Times New Roman"/>
              </w:rPr>
            </w:pPr>
            <w:r w:rsidRPr="004073D9">
              <w:rPr>
                <w:rFonts w:ascii="Times New Roman" w:hAnsi="Times New Roman"/>
              </w:rPr>
              <w:t>Общие требования:</w:t>
            </w:r>
          </w:p>
        </w:tc>
        <w:tc>
          <w:tcPr>
            <w:tcW w:w="1700" w:type="dxa"/>
          </w:tcPr>
          <w:p w14:paraId="13B96AF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4B497333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125D20A9" w14:textId="77777777" w:rsidTr="00497A93">
        <w:tc>
          <w:tcPr>
            <w:tcW w:w="5487" w:type="dxa"/>
          </w:tcPr>
          <w:p w14:paraId="21FDBFDD" w14:textId="77777777" w:rsidR="0097024F" w:rsidRPr="004073D9" w:rsidRDefault="0097024F" w:rsidP="002A76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1. Соответствие требованиям Федерального государственного образовательного стандарта высшего образования по специальности </w:t>
            </w:r>
          </w:p>
        </w:tc>
        <w:tc>
          <w:tcPr>
            <w:tcW w:w="1700" w:type="dxa"/>
          </w:tcPr>
          <w:p w14:paraId="1EB63E94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08B7D92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7F69F385" w14:textId="77777777" w:rsidTr="00497A93">
        <w:tc>
          <w:tcPr>
            <w:tcW w:w="5487" w:type="dxa"/>
          </w:tcPr>
          <w:p w14:paraId="19BAA5F9" w14:textId="77777777" w:rsidR="0097024F" w:rsidRPr="004073D9" w:rsidRDefault="0097024F" w:rsidP="002A76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2. Соответствие основной профессиональной      образовательной программе по специальности </w:t>
            </w:r>
          </w:p>
        </w:tc>
        <w:tc>
          <w:tcPr>
            <w:tcW w:w="1700" w:type="dxa"/>
          </w:tcPr>
          <w:p w14:paraId="287E0C3D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6A83E4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1FC8FD84" w14:textId="77777777" w:rsidTr="00497A93">
        <w:tc>
          <w:tcPr>
            <w:tcW w:w="5487" w:type="dxa"/>
          </w:tcPr>
          <w:p w14:paraId="1EB02B55" w14:textId="77777777" w:rsidR="0097024F" w:rsidRPr="004073D9" w:rsidRDefault="0097024F" w:rsidP="004073D9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3.  Соответствие рабочей программе дисциплины «____________» (наименование дисциплины)</w:t>
            </w:r>
          </w:p>
        </w:tc>
        <w:tc>
          <w:tcPr>
            <w:tcW w:w="1700" w:type="dxa"/>
          </w:tcPr>
          <w:p w14:paraId="677B12A6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77876209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6C75CF21" w14:textId="77777777" w:rsidTr="00497A93">
        <w:tc>
          <w:tcPr>
            <w:tcW w:w="5487" w:type="dxa"/>
          </w:tcPr>
          <w:p w14:paraId="7CB2695F" w14:textId="77777777" w:rsidR="0097024F" w:rsidRPr="004073D9" w:rsidRDefault="0097024F" w:rsidP="004073D9">
            <w:pPr>
              <w:pStyle w:val="2"/>
              <w:spacing w:line="360" w:lineRule="auto"/>
              <w:ind w:left="421" w:hanging="421"/>
              <w:rPr>
                <w:rFonts w:ascii="Times New Roman" w:hAnsi="Times New Roman"/>
              </w:rPr>
            </w:pPr>
            <w:r w:rsidRPr="004073D9">
              <w:rPr>
                <w:rFonts w:ascii="Times New Roman" w:hAnsi="Times New Roman"/>
              </w:rPr>
              <w:t>Требования к содержанию:</w:t>
            </w:r>
          </w:p>
        </w:tc>
        <w:tc>
          <w:tcPr>
            <w:tcW w:w="1700" w:type="dxa"/>
          </w:tcPr>
          <w:p w14:paraId="6381591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7443EA06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457CDB85" w14:textId="77777777" w:rsidTr="00497A93">
        <w:tc>
          <w:tcPr>
            <w:tcW w:w="5487" w:type="dxa"/>
          </w:tcPr>
          <w:p w14:paraId="7E981501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4. Самодостаточность.</w:t>
            </w:r>
          </w:p>
        </w:tc>
        <w:tc>
          <w:tcPr>
            <w:tcW w:w="1700" w:type="dxa"/>
          </w:tcPr>
          <w:p w14:paraId="2B6AB67C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7E774E9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0FA6752D" w14:textId="77777777" w:rsidTr="00497A93">
        <w:tc>
          <w:tcPr>
            <w:tcW w:w="5487" w:type="dxa"/>
          </w:tcPr>
          <w:p w14:paraId="61FE6517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5. Наглядность.</w:t>
            </w:r>
          </w:p>
        </w:tc>
        <w:tc>
          <w:tcPr>
            <w:tcW w:w="1700" w:type="dxa"/>
          </w:tcPr>
          <w:p w14:paraId="77791325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7AE072F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700936B2" w14:textId="77777777" w:rsidTr="00497A93">
        <w:tc>
          <w:tcPr>
            <w:tcW w:w="5487" w:type="dxa"/>
          </w:tcPr>
          <w:p w14:paraId="7FE9E8EE" w14:textId="77777777" w:rsidR="0097024F" w:rsidRPr="004073D9" w:rsidRDefault="0097024F" w:rsidP="002A76A4">
            <w:pPr>
              <w:spacing w:line="360" w:lineRule="auto"/>
              <w:ind w:left="421" w:hanging="4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="002A76A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2A76A4" w:rsidRPr="002A76A4">
              <w:rPr>
                <w:rFonts w:ascii="Times New Roman" w:hAnsi="Times New Roman" w:cs="Times New Roman"/>
                <w:bCs/>
                <w:sz w:val="28"/>
                <w:szCs w:val="28"/>
              </w:rPr>
              <w:t>онтрольные вопросы и тестовые задания</w:t>
            </w:r>
          </w:p>
        </w:tc>
        <w:tc>
          <w:tcPr>
            <w:tcW w:w="1700" w:type="dxa"/>
          </w:tcPr>
          <w:p w14:paraId="4B99EB65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6AE8621F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10269BFA" w14:textId="77777777" w:rsidTr="00497A93">
        <w:tc>
          <w:tcPr>
            <w:tcW w:w="5487" w:type="dxa"/>
          </w:tcPr>
          <w:p w14:paraId="2C84392F" w14:textId="77777777" w:rsidR="0097024F" w:rsidRPr="004073D9" w:rsidRDefault="0097024F" w:rsidP="004073D9">
            <w:pPr>
              <w:pStyle w:val="2"/>
              <w:spacing w:line="360" w:lineRule="auto"/>
              <w:ind w:left="421" w:hanging="421"/>
              <w:rPr>
                <w:rFonts w:ascii="Times New Roman" w:hAnsi="Times New Roman"/>
              </w:rPr>
            </w:pPr>
            <w:r w:rsidRPr="004073D9">
              <w:rPr>
                <w:rFonts w:ascii="Times New Roman" w:hAnsi="Times New Roman"/>
              </w:rPr>
              <w:lastRenderedPageBreak/>
              <w:t>Требования к качеству информации</w:t>
            </w:r>
          </w:p>
        </w:tc>
        <w:tc>
          <w:tcPr>
            <w:tcW w:w="1700" w:type="dxa"/>
          </w:tcPr>
          <w:p w14:paraId="679296EA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7DB47CD9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1CD27A20" w14:textId="77777777" w:rsidTr="00497A93">
        <w:tc>
          <w:tcPr>
            <w:tcW w:w="5487" w:type="dxa"/>
          </w:tcPr>
          <w:p w14:paraId="343A8523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7. Соответствие последним достижениям науки и клинической практики.</w:t>
            </w:r>
          </w:p>
        </w:tc>
        <w:tc>
          <w:tcPr>
            <w:tcW w:w="1700" w:type="dxa"/>
          </w:tcPr>
          <w:p w14:paraId="441255D9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E744046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53D74E7D" w14:textId="77777777" w:rsidTr="00497A93">
        <w:tc>
          <w:tcPr>
            <w:tcW w:w="5487" w:type="dxa"/>
          </w:tcPr>
          <w:p w14:paraId="51A3D60C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8. Точность, достоверность и обоснованность приводимых сведений.</w:t>
            </w:r>
          </w:p>
        </w:tc>
        <w:tc>
          <w:tcPr>
            <w:tcW w:w="1700" w:type="dxa"/>
          </w:tcPr>
          <w:p w14:paraId="15575B96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3613912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2AF1EF77" w14:textId="77777777" w:rsidTr="00497A93">
        <w:tc>
          <w:tcPr>
            <w:tcW w:w="5487" w:type="dxa"/>
          </w:tcPr>
          <w:p w14:paraId="05EB0148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9. Использование принципов доказательной медицины, стандартизации диагностических и лечебных процедур.</w:t>
            </w:r>
          </w:p>
        </w:tc>
        <w:tc>
          <w:tcPr>
            <w:tcW w:w="1700" w:type="dxa"/>
          </w:tcPr>
          <w:p w14:paraId="239CE1E7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4931DFA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68CED10C" w14:textId="77777777" w:rsidTr="00497A93">
        <w:tc>
          <w:tcPr>
            <w:tcW w:w="5487" w:type="dxa"/>
          </w:tcPr>
          <w:p w14:paraId="1E7C746F" w14:textId="77777777" w:rsidR="0097024F" w:rsidRPr="004073D9" w:rsidRDefault="0097024F" w:rsidP="004073D9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10. Использование последних классификаций и номенклатур.</w:t>
            </w:r>
          </w:p>
        </w:tc>
        <w:tc>
          <w:tcPr>
            <w:tcW w:w="1700" w:type="dxa"/>
          </w:tcPr>
          <w:p w14:paraId="278B95C0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0FCAEE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542576E0" w14:textId="77777777" w:rsidTr="00497A93">
        <w:tc>
          <w:tcPr>
            <w:tcW w:w="5487" w:type="dxa"/>
          </w:tcPr>
          <w:p w14:paraId="6136A03C" w14:textId="77777777" w:rsidR="0097024F" w:rsidRPr="004073D9" w:rsidRDefault="0097024F" w:rsidP="004073D9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11. Соответствие названий лекарственных средств Государственному реестру лекарственных средств.</w:t>
            </w:r>
          </w:p>
        </w:tc>
        <w:tc>
          <w:tcPr>
            <w:tcW w:w="1700" w:type="dxa"/>
          </w:tcPr>
          <w:p w14:paraId="07AE06B3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A43BFE5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73FE8635" w14:textId="77777777" w:rsidTr="00497A93">
        <w:tc>
          <w:tcPr>
            <w:tcW w:w="5487" w:type="dxa"/>
          </w:tcPr>
          <w:p w14:paraId="3C4E628A" w14:textId="77777777" w:rsidR="0097024F" w:rsidRPr="004073D9" w:rsidRDefault="0097024F" w:rsidP="004073D9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12. Методический уровень представления учебного материала, адаптивность его к образовательным технологиям.</w:t>
            </w:r>
          </w:p>
        </w:tc>
        <w:tc>
          <w:tcPr>
            <w:tcW w:w="1700" w:type="dxa"/>
          </w:tcPr>
          <w:p w14:paraId="262728F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475A731A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686CE1D1" w14:textId="77777777" w:rsidTr="00497A93">
        <w:tc>
          <w:tcPr>
            <w:tcW w:w="5487" w:type="dxa"/>
          </w:tcPr>
          <w:p w14:paraId="066F9053" w14:textId="77777777" w:rsidR="0097024F" w:rsidRPr="004073D9" w:rsidRDefault="0097024F" w:rsidP="004073D9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13. Степень соблюдения психолого-педагогических требований к трактовке излагаемого материала и к его применению.</w:t>
            </w:r>
          </w:p>
        </w:tc>
        <w:tc>
          <w:tcPr>
            <w:tcW w:w="1700" w:type="dxa"/>
          </w:tcPr>
          <w:p w14:paraId="0100776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9F072B3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0EA28CE0" w14:textId="77777777" w:rsidTr="00497A93">
        <w:tc>
          <w:tcPr>
            <w:tcW w:w="5487" w:type="dxa"/>
          </w:tcPr>
          <w:p w14:paraId="341FFB63" w14:textId="77777777" w:rsidR="0097024F" w:rsidRPr="004073D9" w:rsidRDefault="0097024F" w:rsidP="004073D9">
            <w:pPr>
              <w:pStyle w:val="5"/>
              <w:spacing w:before="0" w:after="0" w:line="360" w:lineRule="auto"/>
              <w:ind w:left="421" w:hanging="421"/>
              <w:jc w:val="center"/>
              <w:rPr>
                <w:bCs w:val="0"/>
                <w:i w:val="0"/>
                <w:iCs w:val="0"/>
                <w:sz w:val="28"/>
                <w:szCs w:val="28"/>
              </w:rPr>
            </w:pPr>
            <w:r w:rsidRPr="004073D9">
              <w:rPr>
                <w:bCs w:val="0"/>
                <w:i w:val="0"/>
                <w:iCs w:val="0"/>
                <w:sz w:val="28"/>
                <w:szCs w:val="28"/>
              </w:rPr>
              <w:t>Требования к стилю изложения</w:t>
            </w:r>
          </w:p>
        </w:tc>
        <w:tc>
          <w:tcPr>
            <w:tcW w:w="1700" w:type="dxa"/>
          </w:tcPr>
          <w:p w14:paraId="49FBC8B3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B4F5CA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1E8FBCCD" w14:textId="77777777" w:rsidTr="00497A93">
        <w:tc>
          <w:tcPr>
            <w:tcW w:w="5487" w:type="dxa"/>
          </w:tcPr>
          <w:p w14:paraId="0D0319D0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14. Рубрикация.</w:t>
            </w:r>
          </w:p>
        </w:tc>
        <w:tc>
          <w:tcPr>
            <w:tcW w:w="1700" w:type="dxa"/>
          </w:tcPr>
          <w:p w14:paraId="4B01E906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2355685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2993A685" w14:textId="77777777" w:rsidTr="00497A93">
        <w:tc>
          <w:tcPr>
            <w:tcW w:w="5487" w:type="dxa"/>
          </w:tcPr>
          <w:p w14:paraId="0B4AC1FE" w14:textId="77777777" w:rsidR="0097024F" w:rsidRPr="004073D9" w:rsidRDefault="0097024F" w:rsidP="002A76A4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15. Системност</w:t>
            </w:r>
            <w:r w:rsidR="002A76A4">
              <w:rPr>
                <w:rFonts w:ascii="Times New Roman" w:hAnsi="Times New Roman"/>
                <w:b w:val="0"/>
                <w:sz w:val="28"/>
                <w:szCs w:val="28"/>
              </w:rPr>
              <w:t>ь, последовательность,</w:t>
            </w:r>
            <w:r w:rsidR="002A76A4">
              <w:t xml:space="preserve"> </w:t>
            </w:r>
            <w:r w:rsidR="002A76A4" w:rsidRPr="002A76A4">
              <w:rPr>
                <w:rFonts w:ascii="Times New Roman" w:hAnsi="Times New Roman"/>
                <w:b w:val="0"/>
                <w:sz w:val="28"/>
                <w:szCs w:val="28"/>
              </w:rPr>
              <w:t>высокий научный уровень, системность, доказательность, доступность и актуальность информации</w:t>
            </w: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4E00E59E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1375CF05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0489C50A" w14:textId="77777777" w:rsidTr="00497A93">
        <w:tc>
          <w:tcPr>
            <w:tcW w:w="5487" w:type="dxa"/>
          </w:tcPr>
          <w:p w14:paraId="2067FC88" w14:textId="77777777" w:rsidR="0097024F" w:rsidRPr="004073D9" w:rsidRDefault="002A76A4" w:rsidP="002A76A4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Д</w:t>
            </w:r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оступность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определений </w:t>
            </w:r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>для понимания студентами соответствующих курсов.</w:t>
            </w:r>
          </w:p>
        </w:tc>
        <w:tc>
          <w:tcPr>
            <w:tcW w:w="1700" w:type="dxa"/>
          </w:tcPr>
          <w:p w14:paraId="504FBA6F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1DB003AD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565F52FC" w14:textId="77777777" w:rsidTr="00497A93">
        <w:tc>
          <w:tcPr>
            <w:tcW w:w="5487" w:type="dxa"/>
          </w:tcPr>
          <w:p w14:paraId="3458C529" w14:textId="77777777" w:rsidR="0097024F" w:rsidRPr="004073D9" w:rsidRDefault="0097024F" w:rsidP="00D15CE1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D15CE1">
              <w:rPr>
                <w:rFonts w:ascii="Times New Roman" w:hAnsi="Times New Roman" w:cs="Times New Roman"/>
                <w:sz w:val="28"/>
                <w:szCs w:val="28"/>
              </w:rPr>
              <w:t>Единая</w:t>
            </w: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 термино</w:t>
            </w:r>
            <w:r w:rsidR="00D15CE1">
              <w:rPr>
                <w:rFonts w:ascii="Times New Roman" w:hAnsi="Times New Roman" w:cs="Times New Roman"/>
                <w:sz w:val="28"/>
                <w:szCs w:val="28"/>
              </w:rPr>
              <w:t>логия</w:t>
            </w: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4C90760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D0CFD53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2E985CA1" w14:textId="77777777" w:rsidTr="00497A93">
        <w:tc>
          <w:tcPr>
            <w:tcW w:w="5487" w:type="dxa"/>
          </w:tcPr>
          <w:p w14:paraId="21FF74BA" w14:textId="77777777" w:rsidR="0097024F" w:rsidRPr="004073D9" w:rsidRDefault="0097024F" w:rsidP="004073D9">
            <w:pPr>
              <w:pStyle w:val="3"/>
              <w:spacing w:before="0" w:after="0" w:line="360" w:lineRule="auto"/>
              <w:ind w:left="421" w:hanging="42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73D9">
              <w:rPr>
                <w:rFonts w:ascii="Times New Roman" w:hAnsi="Times New Roman"/>
                <w:b w:val="0"/>
                <w:sz w:val="28"/>
                <w:szCs w:val="28"/>
              </w:rPr>
              <w:t>18. Соблюдение норм современного русского языка.</w:t>
            </w:r>
          </w:p>
        </w:tc>
        <w:tc>
          <w:tcPr>
            <w:tcW w:w="1700" w:type="dxa"/>
          </w:tcPr>
          <w:p w14:paraId="602DBB9D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5837124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323171D7" w14:textId="77777777" w:rsidTr="00497A93">
        <w:tc>
          <w:tcPr>
            <w:tcW w:w="5487" w:type="dxa"/>
          </w:tcPr>
          <w:p w14:paraId="26264B35" w14:textId="77777777" w:rsidR="0097024F" w:rsidRPr="004073D9" w:rsidRDefault="0097024F" w:rsidP="00D15CE1">
            <w:pPr>
              <w:spacing w:line="360" w:lineRule="auto"/>
              <w:ind w:left="421" w:hanging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D15CE1" w:rsidRPr="00D15CE1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стандартным требованиям к оформлению текста и иллюстративного материала (выделения, рисунки, таблицы, схемы и др.)</w:t>
            </w:r>
          </w:p>
        </w:tc>
        <w:tc>
          <w:tcPr>
            <w:tcW w:w="1700" w:type="dxa"/>
          </w:tcPr>
          <w:p w14:paraId="261FE50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0A12C68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24F" w:rsidRPr="004073D9" w14:paraId="43531CA4" w14:textId="77777777" w:rsidTr="00497A93">
        <w:tc>
          <w:tcPr>
            <w:tcW w:w="9625" w:type="dxa"/>
            <w:gridSpan w:val="3"/>
          </w:tcPr>
          <w:p w14:paraId="2DE919B3" w14:textId="77777777" w:rsidR="0097024F" w:rsidRDefault="0097024F" w:rsidP="004073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4073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Заключение</w:t>
            </w:r>
            <w:r w:rsidRPr="00407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</w:t>
            </w:r>
            <w:proofErr w:type="gramEnd"/>
            <w:r w:rsidRPr="004073D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4073D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Комментарий</w:t>
            </w:r>
            <w:r w:rsidRPr="004073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 учету автором постраничных замечаний</w:t>
            </w:r>
            <w:r w:rsidR="00D177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4073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628BC4A3" w14:textId="77777777" w:rsidR="00D1772B" w:rsidRPr="00D1772B" w:rsidRDefault="00D1772B" w:rsidP="004073D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772B">
              <w:rPr>
                <w:rFonts w:ascii="Times New Roman" w:hAnsi="Times New Roman" w:cs="Times New Roman"/>
                <w:iCs/>
                <w:sz w:val="28"/>
                <w:szCs w:val="28"/>
              </w:rPr>
              <w:t>Учебное пособие «………</w:t>
            </w:r>
            <w:proofErr w:type="gramStart"/>
            <w:r w:rsidRPr="00D1772B">
              <w:rPr>
                <w:rFonts w:ascii="Times New Roman" w:hAnsi="Times New Roman" w:cs="Times New Roman"/>
                <w:iCs/>
                <w:sz w:val="28"/>
                <w:szCs w:val="28"/>
              </w:rPr>
              <w:t>…….</w:t>
            </w:r>
            <w:proofErr w:type="gramEnd"/>
            <w:r w:rsidRPr="00D1772B">
              <w:rPr>
                <w:rFonts w:ascii="Times New Roman" w:hAnsi="Times New Roman" w:cs="Times New Roman"/>
                <w:iCs/>
                <w:sz w:val="28"/>
                <w:szCs w:val="28"/>
              </w:rPr>
              <w:t>.» авторов: ……………….. отвечает требованиям, предъявляемым к данному виду изданий и может быть рекомендовано к использованию в учебном процессе.</w:t>
            </w:r>
          </w:p>
          <w:p w14:paraId="27038E89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>Должность, ученая степень</w:t>
            </w:r>
            <w:r w:rsidR="00D17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7FF822" w14:textId="77777777" w:rsidR="0097024F" w:rsidRPr="004073D9" w:rsidRDefault="00D1772B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A76A4">
              <w:rPr>
                <w:rFonts w:ascii="Times New Roman" w:hAnsi="Times New Roman" w:cs="Times New Roman"/>
                <w:sz w:val="28"/>
                <w:szCs w:val="28"/>
              </w:rPr>
              <w:t xml:space="preserve">ченое звание </w:t>
            </w:r>
            <w:proofErr w:type="gramStart"/>
            <w:r w:rsidR="002A76A4">
              <w:rPr>
                <w:rFonts w:ascii="Times New Roman" w:hAnsi="Times New Roman" w:cs="Times New Roman"/>
                <w:sz w:val="28"/>
                <w:szCs w:val="28"/>
              </w:rPr>
              <w:t>рецензента</w:t>
            </w:r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_____________ Фамилия И.О.</w:t>
            </w:r>
          </w:p>
          <w:p w14:paraId="1E5F0C71" w14:textId="77777777" w:rsidR="0097024F" w:rsidRPr="004073D9" w:rsidRDefault="0097024F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адрес и телефон</w:t>
            </w:r>
          </w:p>
          <w:p w14:paraId="54C92311" w14:textId="450E58A2" w:rsidR="0097024F" w:rsidRPr="004073D9" w:rsidRDefault="002A76A4" w:rsidP="00407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рецензента</w:t>
            </w:r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proofErr w:type="gramStart"/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97024F" w:rsidRPr="004073D9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</w:t>
            </w:r>
          </w:p>
        </w:tc>
      </w:tr>
    </w:tbl>
    <w:p w14:paraId="4C2E031C" w14:textId="77777777" w:rsidR="007434BC" w:rsidRDefault="007434BC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763"/>
      </w:tblGrid>
      <w:tr w:rsidR="0097024F" w:rsidRPr="004073D9" w14:paraId="0D55732E" w14:textId="77777777" w:rsidTr="00775744">
        <w:tc>
          <w:tcPr>
            <w:tcW w:w="9571" w:type="dxa"/>
            <w:gridSpan w:val="2"/>
          </w:tcPr>
          <w:p w14:paraId="1F465BAB" w14:textId="77777777" w:rsidR="0097024F" w:rsidRPr="004073D9" w:rsidRDefault="0097024F" w:rsidP="004073D9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Контактное лицо</w:t>
            </w:r>
          </w:p>
          <w:p w14:paraId="6937661E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19CEE141" w14:textId="77777777" w:rsidTr="00775744">
        <w:tc>
          <w:tcPr>
            <w:tcW w:w="2808" w:type="dxa"/>
          </w:tcPr>
          <w:p w14:paraId="22305CDE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(полностью)</w:t>
            </w:r>
          </w:p>
          <w:p w14:paraId="34676A1F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7E5EE6F3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49AE2BEE" w14:textId="77777777" w:rsidTr="00775744">
        <w:tc>
          <w:tcPr>
            <w:tcW w:w="2808" w:type="dxa"/>
          </w:tcPr>
          <w:p w14:paraId="30A44086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</w:t>
            </w:r>
          </w:p>
          <w:p w14:paraId="284C1A37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0A96790A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5D313960" w14:textId="77777777" w:rsidTr="00775744">
        <w:tc>
          <w:tcPr>
            <w:tcW w:w="2808" w:type="dxa"/>
          </w:tcPr>
          <w:p w14:paraId="39D82540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должность</w:t>
            </w:r>
          </w:p>
          <w:p w14:paraId="3419CF48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5D31DE7D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66A765B9" w14:textId="77777777" w:rsidTr="00775744">
        <w:tc>
          <w:tcPr>
            <w:tcW w:w="2808" w:type="dxa"/>
          </w:tcPr>
          <w:p w14:paraId="4472FB28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РАБОЧИЙ ТЕЛЕФОН</w:t>
            </w:r>
          </w:p>
          <w:p w14:paraId="0A19FADC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21B98EC8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0C2C96BB" w14:textId="77777777" w:rsidTr="00775744">
        <w:tc>
          <w:tcPr>
            <w:tcW w:w="2808" w:type="dxa"/>
          </w:tcPr>
          <w:p w14:paraId="3EF64698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СОТОВЫЙ ТЕЛЕФОН</w:t>
            </w:r>
          </w:p>
          <w:p w14:paraId="08FF0DA3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3BBAE694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7024F" w:rsidRPr="004073D9" w14:paraId="6D386DD9" w14:textId="77777777" w:rsidTr="00775744">
        <w:tc>
          <w:tcPr>
            <w:tcW w:w="2808" w:type="dxa"/>
          </w:tcPr>
          <w:p w14:paraId="259F4B0B" w14:textId="77777777" w:rsidR="0097024F" w:rsidRPr="004073D9" w:rsidRDefault="0097024F" w:rsidP="00407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Е-</w:t>
            </w:r>
            <w:proofErr w:type="spellStart"/>
            <w:r w:rsidRPr="004073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mail</w:t>
            </w:r>
            <w:proofErr w:type="spellEnd"/>
          </w:p>
          <w:p w14:paraId="6B0EA6EE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6763" w:type="dxa"/>
          </w:tcPr>
          <w:p w14:paraId="2C26F2AC" w14:textId="77777777" w:rsidR="0097024F" w:rsidRPr="004073D9" w:rsidRDefault="0097024F" w:rsidP="004073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</w:tbl>
    <w:p w14:paraId="28DB14F8" w14:textId="77777777" w:rsidR="0097024F" w:rsidRPr="005B0492" w:rsidRDefault="0097024F" w:rsidP="0097024F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14:paraId="77C040BD" w14:textId="77777777" w:rsidR="00C75BF5" w:rsidRDefault="00C75BF5" w:rsidP="00C75BF5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14:paraId="10601B9D" w14:textId="01F1F679" w:rsidR="00304475" w:rsidRDefault="00304475" w:rsidP="00E51405">
      <w:pPr>
        <w:shd w:val="clear" w:color="auto" w:fill="FFFFFF"/>
        <w:spacing w:line="360" w:lineRule="auto"/>
        <w:rPr>
          <w:b/>
          <w:bCs/>
          <w:color w:val="000000"/>
          <w:sz w:val="32"/>
          <w:szCs w:val="32"/>
        </w:rPr>
      </w:pPr>
    </w:p>
    <w:p w14:paraId="3A89384E" w14:textId="3D41D298" w:rsidR="00384EB5" w:rsidRDefault="00384EB5" w:rsidP="00E51405">
      <w:pPr>
        <w:shd w:val="clear" w:color="auto" w:fill="FFFFFF"/>
        <w:spacing w:line="360" w:lineRule="auto"/>
        <w:rPr>
          <w:b/>
          <w:bCs/>
          <w:color w:val="000000"/>
          <w:sz w:val="32"/>
          <w:szCs w:val="32"/>
        </w:rPr>
      </w:pPr>
    </w:p>
    <w:p w14:paraId="2E34D2F0" w14:textId="4B1341EF" w:rsidR="0097024F" w:rsidRDefault="0097024F" w:rsidP="0097024F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CD54E68" w14:textId="77777777" w:rsidR="00384EB5" w:rsidRDefault="00384EB5" w:rsidP="0097024F">
      <w:pPr>
        <w:rPr>
          <w:sz w:val="28"/>
          <w:szCs w:val="28"/>
        </w:rPr>
      </w:pPr>
    </w:p>
    <w:p w14:paraId="3B8D15B5" w14:textId="5DC3DA73" w:rsidR="0097024F" w:rsidRPr="00DC3420" w:rsidRDefault="0097024F" w:rsidP="0097024F">
      <w:pPr>
        <w:pStyle w:val="a8"/>
        <w:rPr>
          <w:sz w:val="28"/>
          <w:szCs w:val="28"/>
        </w:rPr>
      </w:pPr>
      <w:r w:rsidRPr="00DC3420">
        <w:rPr>
          <w:sz w:val="32"/>
          <w:szCs w:val="32"/>
        </w:rPr>
        <w:lastRenderedPageBreak/>
        <w:t xml:space="preserve">Лист </w:t>
      </w:r>
      <w:r w:rsidRPr="00DC3420">
        <w:rPr>
          <w:sz w:val="28"/>
          <w:szCs w:val="28"/>
        </w:rPr>
        <w:t>регистрации учебного пособия</w:t>
      </w:r>
    </w:p>
    <w:p w14:paraId="3DA0630A" w14:textId="77777777" w:rsidR="00457FC3" w:rsidRPr="00DC3420" w:rsidRDefault="00457FC3" w:rsidP="0097024F">
      <w:pPr>
        <w:pStyle w:val="a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402"/>
        <w:gridCol w:w="5386"/>
      </w:tblGrid>
      <w:tr w:rsidR="00DC3420" w:rsidRPr="00DC3420" w14:paraId="303F7013" w14:textId="77777777" w:rsidTr="00112ECE">
        <w:tc>
          <w:tcPr>
            <w:tcW w:w="534" w:type="dxa"/>
            <w:shd w:val="clear" w:color="auto" w:fill="auto"/>
          </w:tcPr>
          <w:p w14:paraId="2E869666" w14:textId="77777777" w:rsidR="00DC3420" w:rsidRPr="00DC3420" w:rsidRDefault="00DC3420" w:rsidP="0097024F">
            <w:pPr>
              <w:numPr>
                <w:ilvl w:val="0"/>
                <w:numId w:val="14"/>
              </w:numPr>
              <w:spacing w:before="100" w:after="0" w:line="360" w:lineRule="auto"/>
              <w:ind w:right="-7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C449221" w14:textId="77777777" w:rsidR="00DC3420" w:rsidRP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Кафедра</w:t>
            </w:r>
          </w:p>
        </w:tc>
        <w:tc>
          <w:tcPr>
            <w:tcW w:w="5386" w:type="dxa"/>
            <w:shd w:val="clear" w:color="auto" w:fill="auto"/>
          </w:tcPr>
          <w:p w14:paraId="3A2B754A" w14:textId="77777777" w:rsidR="00DC3420" w:rsidRPr="00DC3420" w:rsidRDefault="00DC3420" w:rsidP="00775744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DC3420" w:rsidRPr="00DC3420" w14:paraId="2B905969" w14:textId="77777777" w:rsidTr="008F1E8E">
        <w:tc>
          <w:tcPr>
            <w:tcW w:w="534" w:type="dxa"/>
            <w:shd w:val="clear" w:color="auto" w:fill="auto"/>
          </w:tcPr>
          <w:p w14:paraId="0CBB5ABA" w14:textId="77777777" w:rsidR="00DC3420" w:rsidRPr="00DC3420" w:rsidRDefault="00DC3420" w:rsidP="0097024F">
            <w:pPr>
              <w:numPr>
                <w:ilvl w:val="0"/>
                <w:numId w:val="14"/>
              </w:numPr>
              <w:spacing w:before="100" w:after="0" w:line="360" w:lineRule="auto"/>
              <w:ind w:left="170" w:right="-79" w:hanging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A945289" w14:textId="77777777" w:rsidR="00DC3420" w:rsidRP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Автор(ы) </w:t>
            </w:r>
          </w:p>
        </w:tc>
        <w:tc>
          <w:tcPr>
            <w:tcW w:w="5386" w:type="dxa"/>
            <w:shd w:val="clear" w:color="auto" w:fill="auto"/>
          </w:tcPr>
          <w:p w14:paraId="64AF139D" w14:textId="77777777" w:rsidR="00DC3420" w:rsidRPr="00DC3420" w:rsidRDefault="00DC3420" w:rsidP="00775744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3420" w:rsidRPr="00DC3420" w14:paraId="0E70277D" w14:textId="77777777" w:rsidTr="006554F3">
        <w:trPr>
          <w:trHeight w:val="628"/>
        </w:trPr>
        <w:tc>
          <w:tcPr>
            <w:tcW w:w="534" w:type="dxa"/>
            <w:shd w:val="clear" w:color="auto" w:fill="auto"/>
          </w:tcPr>
          <w:p w14:paraId="5BC2CFC9" w14:textId="77777777" w:rsidR="00DC3420" w:rsidRPr="00DC3420" w:rsidRDefault="00DC3420" w:rsidP="0097024F">
            <w:pPr>
              <w:numPr>
                <w:ilvl w:val="0"/>
                <w:numId w:val="14"/>
              </w:numPr>
              <w:spacing w:before="100" w:after="0" w:line="360" w:lineRule="auto"/>
              <w:ind w:left="170" w:right="-79" w:hanging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AA262A" w14:textId="77777777" w:rsidR="00DC3420" w:rsidRP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пособия</w:t>
            </w:r>
          </w:p>
        </w:tc>
        <w:tc>
          <w:tcPr>
            <w:tcW w:w="5386" w:type="dxa"/>
            <w:shd w:val="clear" w:color="auto" w:fill="auto"/>
          </w:tcPr>
          <w:p w14:paraId="390EF8EB" w14:textId="77777777" w:rsidR="00DC3420" w:rsidRPr="00DC3420" w:rsidRDefault="00DC3420" w:rsidP="00775744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3420" w:rsidRPr="00DC3420" w14:paraId="12413220" w14:textId="77777777" w:rsidTr="00BA04EE">
        <w:trPr>
          <w:trHeight w:val="1100"/>
        </w:trPr>
        <w:tc>
          <w:tcPr>
            <w:tcW w:w="534" w:type="dxa"/>
            <w:shd w:val="clear" w:color="auto" w:fill="auto"/>
          </w:tcPr>
          <w:p w14:paraId="7FA7B143" w14:textId="77777777" w:rsidR="00DC3420" w:rsidRPr="00DC3420" w:rsidRDefault="00DC3420" w:rsidP="0097024F">
            <w:pPr>
              <w:numPr>
                <w:ilvl w:val="0"/>
                <w:numId w:val="14"/>
              </w:numPr>
              <w:spacing w:before="100" w:after="0" w:line="360" w:lineRule="auto"/>
              <w:ind w:left="170" w:right="-79" w:hanging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90FB12D" w14:textId="77777777" w:rsid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Категории обучаемых, для которых предназначено пособие</w:t>
            </w:r>
          </w:p>
          <w:p w14:paraId="3CBBE876" w14:textId="279F7CDA" w:rsidR="00DC3420" w:rsidRDefault="00DC3420" w:rsidP="00DC3420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А) специальность:</w:t>
            </w:r>
          </w:p>
          <w:p w14:paraId="2C8570AB" w14:textId="77777777" w:rsidR="00DC3420" w:rsidRPr="00DC3420" w:rsidRDefault="00DC3420" w:rsidP="00DC3420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C79B58" w14:textId="77777777" w:rsidR="00DC3420" w:rsidRPr="00DC3420" w:rsidRDefault="00DC3420" w:rsidP="00DC3420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Б) дисциплина:</w:t>
            </w:r>
          </w:p>
          <w:p w14:paraId="5F4842C9" w14:textId="30EC6C9E" w:rsidR="00DC3420" w:rsidRP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1F120B1E" w14:textId="77777777" w:rsidR="00DC3420" w:rsidRPr="00DC3420" w:rsidRDefault="00DC3420" w:rsidP="00DC3420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3420" w:rsidRPr="00DC3420" w14:paraId="62013C09" w14:textId="77777777" w:rsidTr="005473C7">
        <w:trPr>
          <w:trHeight w:val="2387"/>
        </w:trPr>
        <w:tc>
          <w:tcPr>
            <w:tcW w:w="534" w:type="dxa"/>
            <w:shd w:val="clear" w:color="auto" w:fill="auto"/>
          </w:tcPr>
          <w:p w14:paraId="6A2CC040" w14:textId="77777777" w:rsidR="00DC3420" w:rsidRPr="00DC3420" w:rsidRDefault="00DC3420" w:rsidP="0097024F">
            <w:pPr>
              <w:numPr>
                <w:ilvl w:val="0"/>
                <w:numId w:val="14"/>
              </w:numPr>
              <w:spacing w:before="100" w:after="0" w:line="360" w:lineRule="auto"/>
              <w:ind w:left="170" w:right="-79" w:hanging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D85428" w14:textId="77777777" w:rsidR="00DC3420" w:rsidRPr="00DC3420" w:rsidRDefault="00DC3420" w:rsidP="00775744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420">
              <w:rPr>
                <w:rFonts w:ascii="Times New Roman" w:hAnsi="Times New Roman" w:cs="Times New Roman"/>
                <w:bCs/>
                <w:sz w:val="28"/>
                <w:szCs w:val="28"/>
              </w:rPr>
              <w:t>Рецензенты (Ф.И.О., должность, ученая степень, ученое звание, место работы)</w:t>
            </w:r>
          </w:p>
        </w:tc>
        <w:tc>
          <w:tcPr>
            <w:tcW w:w="5386" w:type="dxa"/>
            <w:shd w:val="clear" w:color="auto" w:fill="auto"/>
          </w:tcPr>
          <w:p w14:paraId="6737C804" w14:textId="77777777" w:rsidR="00DC3420" w:rsidRPr="00DC3420" w:rsidRDefault="00DC3420" w:rsidP="00775744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5B89ED4" w14:textId="77777777" w:rsidR="0097024F" w:rsidRPr="00DC3420" w:rsidRDefault="0097024F" w:rsidP="0097024F">
      <w:pPr>
        <w:rPr>
          <w:rFonts w:ascii="Times New Roman" w:hAnsi="Times New Roman" w:cs="Times New Roman"/>
          <w:bCs/>
          <w:sz w:val="28"/>
          <w:szCs w:val="28"/>
        </w:rPr>
      </w:pPr>
    </w:p>
    <w:p w14:paraId="16B1E623" w14:textId="77777777" w:rsidR="001F1CE3" w:rsidRPr="00457FC3" w:rsidRDefault="001F1CE3" w:rsidP="001F1CE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D68C41" w14:textId="77777777" w:rsidR="003A0D3B" w:rsidRPr="00457FC3" w:rsidRDefault="003A0D3B" w:rsidP="003A0D3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CF74A6" w14:textId="77777777" w:rsidR="0060423D" w:rsidRPr="00457FC3" w:rsidRDefault="0060423D" w:rsidP="003A0D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0423D" w:rsidRPr="00457FC3" w:rsidSect="00526E0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6638" w14:textId="77777777" w:rsidR="007A6A50" w:rsidRDefault="007A6A50" w:rsidP="00526E0A">
      <w:pPr>
        <w:spacing w:after="0" w:line="240" w:lineRule="auto"/>
      </w:pPr>
      <w:r>
        <w:separator/>
      </w:r>
    </w:p>
  </w:endnote>
  <w:endnote w:type="continuationSeparator" w:id="0">
    <w:p w14:paraId="05BF5161" w14:textId="77777777" w:rsidR="007A6A50" w:rsidRDefault="007A6A50" w:rsidP="0052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4C14" w14:textId="77777777" w:rsidR="007A6A50" w:rsidRDefault="007A6A50" w:rsidP="007757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D5E1A" w14:textId="77777777" w:rsidR="007A6A50" w:rsidRDefault="007A6A50" w:rsidP="007757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6EE1" w14:textId="4DE32578" w:rsidR="007A6A50" w:rsidRDefault="007A6A50" w:rsidP="00775744">
    <w:pPr>
      <w:pStyle w:val="a3"/>
      <w:ind w:right="360"/>
      <w:rPr>
        <w:rStyle w:val="a5"/>
      </w:rPr>
    </w:pPr>
  </w:p>
  <w:p w14:paraId="1E21581E" w14:textId="77777777" w:rsidR="00384EB5" w:rsidRDefault="00384EB5" w:rsidP="007757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35E5" w14:textId="77777777" w:rsidR="007A6A50" w:rsidRDefault="007A6A50" w:rsidP="00526E0A">
      <w:pPr>
        <w:spacing w:after="0" w:line="240" w:lineRule="auto"/>
      </w:pPr>
      <w:r>
        <w:separator/>
      </w:r>
    </w:p>
  </w:footnote>
  <w:footnote w:type="continuationSeparator" w:id="0">
    <w:p w14:paraId="24960082" w14:textId="77777777" w:rsidR="007A6A50" w:rsidRDefault="007A6A50" w:rsidP="0052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491"/>
    <w:multiLevelType w:val="hybridMultilevel"/>
    <w:tmpl w:val="A3661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AE313D"/>
    <w:multiLevelType w:val="hybridMultilevel"/>
    <w:tmpl w:val="684E05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106E93"/>
    <w:multiLevelType w:val="hybridMultilevel"/>
    <w:tmpl w:val="B46E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37BC6"/>
    <w:multiLevelType w:val="hybridMultilevel"/>
    <w:tmpl w:val="59FA2F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035E8"/>
    <w:multiLevelType w:val="hybridMultilevel"/>
    <w:tmpl w:val="9F309950"/>
    <w:lvl w:ilvl="0" w:tplc="65363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5566"/>
    <w:multiLevelType w:val="hybridMultilevel"/>
    <w:tmpl w:val="FA3440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5BE7849"/>
    <w:multiLevelType w:val="hybridMultilevel"/>
    <w:tmpl w:val="E530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360527"/>
    <w:multiLevelType w:val="hybridMultilevel"/>
    <w:tmpl w:val="CB6ECC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A92E15"/>
    <w:multiLevelType w:val="hybridMultilevel"/>
    <w:tmpl w:val="25ACC1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B8D3205"/>
    <w:multiLevelType w:val="hybridMultilevel"/>
    <w:tmpl w:val="36D26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8B551EE"/>
    <w:multiLevelType w:val="hybridMultilevel"/>
    <w:tmpl w:val="BA98F7C8"/>
    <w:lvl w:ilvl="0" w:tplc="A8569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5D6E35"/>
    <w:multiLevelType w:val="hybridMultilevel"/>
    <w:tmpl w:val="E530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CF4052"/>
    <w:multiLevelType w:val="hybridMultilevel"/>
    <w:tmpl w:val="7A8848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4CA56D4"/>
    <w:multiLevelType w:val="hybridMultilevel"/>
    <w:tmpl w:val="71401F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D702EFE"/>
    <w:multiLevelType w:val="hybridMultilevel"/>
    <w:tmpl w:val="FF1217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082307"/>
    <w:multiLevelType w:val="hybridMultilevel"/>
    <w:tmpl w:val="FA16BD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9ED5A64"/>
    <w:multiLevelType w:val="hybridMultilevel"/>
    <w:tmpl w:val="FD043E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CBD3898"/>
    <w:multiLevelType w:val="hybridMultilevel"/>
    <w:tmpl w:val="BA222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7"/>
  </w:num>
  <w:num w:numId="5">
    <w:abstractNumId w:val="14"/>
  </w:num>
  <w:num w:numId="6">
    <w:abstractNumId w:val="5"/>
  </w:num>
  <w:num w:numId="7">
    <w:abstractNumId w:val="13"/>
  </w:num>
  <w:num w:numId="8">
    <w:abstractNumId w:val="8"/>
  </w:num>
  <w:num w:numId="9">
    <w:abstractNumId w:val="15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4"/>
  </w:num>
  <w:num w:numId="16">
    <w:abstractNumId w:val="9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3B"/>
    <w:rsid w:val="00003DFF"/>
    <w:rsid w:val="00046295"/>
    <w:rsid w:val="00083666"/>
    <w:rsid w:val="000D472F"/>
    <w:rsid w:val="000D50C9"/>
    <w:rsid w:val="0011294E"/>
    <w:rsid w:val="00155FD5"/>
    <w:rsid w:val="0015630F"/>
    <w:rsid w:val="00170455"/>
    <w:rsid w:val="001863C6"/>
    <w:rsid w:val="001973D5"/>
    <w:rsid w:val="001B3041"/>
    <w:rsid w:val="001B62B7"/>
    <w:rsid w:val="001D48F4"/>
    <w:rsid w:val="001F1CE3"/>
    <w:rsid w:val="002917EA"/>
    <w:rsid w:val="00297E84"/>
    <w:rsid w:val="002A76A4"/>
    <w:rsid w:val="002F604E"/>
    <w:rsid w:val="00304475"/>
    <w:rsid w:val="00321267"/>
    <w:rsid w:val="00357D93"/>
    <w:rsid w:val="00372001"/>
    <w:rsid w:val="00384EB5"/>
    <w:rsid w:val="003A0D3B"/>
    <w:rsid w:val="003C5175"/>
    <w:rsid w:val="004073D9"/>
    <w:rsid w:val="00423ACE"/>
    <w:rsid w:val="004571DF"/>
    <w:rsid w:val="00457FC3"/>
    <w:rsid w:val="00457FE5"/>
    <w:rsid w:val="00492293"/>
    <w:rsid w:val="00497A93"/>
    <w:rsid w:val="004A670A"/>
    <w:rsid w:val="004B07A5"/>
    <w:rsid w:val="004C68BB"/>
    <w:rsid w:val="004D109A"/>
    <w:rsid w:val="00503929"/>
    <w:rsid w:val="00503962"/>
    <w:rsid w:val="00507AE7"/>
    <w:rsid w:val="00511EF3"/>
    <w:rsid w:val="00526E0A"/>
    <w:rsid w:val="00533B33"/>
    <w:rsid w:val="005365CF"/>
    <w:rsid w:val="005610CF"/>
    <w:rsid w:val="0060423D"/>
    <w:rsid w:val="006118CF"/>
    <w:rsid w:val="0066735A"/>
    <w:rsid w:val="00676115"/>
    <w:rsid w:val="006921F1"/>
    <w:rsid w:val="0069792B"/>
    <w:rsid w:val="006D3C3C"/>
    <w:rsid w:val="007434BC"/>
    <w:rsid w:val="00750EAD"/>
    <w:rsid w:val="00775744"/>
    <w:rsid w:val="007A6A50"/>
    <w:rsid w:val="00876EE1"/>
    <w:rsid w:val="008B520C"/>
    <w:rsid w:val="0095615F"/>
    <w:rsid w:val="009579B2"/>
    <w:rsid w:val="0097024F"/>
    <w:rsid w:val="00984133"/>
    <w:rsid w:val="00A14ADA"/>
    <w:rsid w:val="00A24310"/>
    <w:rsid w:val="00A27DF1"/>
    <w:rsid w:val="00A45E5C"/>
    <w:rsid w:val="00A818F9"/>
    <w:rsid w:val="00A81CFC"/>
    <w:rsid w:val="00B01C41"/>
    <w:rsid w:val="00B34986"/>
    <w:rsid w:val="00B512C3"/>
    <w:rsid w:val="00B62C2B"/>
    <w:rsid w:val="00B65796"/>
    <w:rsid w:val="00B9072D"/>
    <w:rsid w:val="00B931F1"/>
    <w:rsid w:val="00BA0343"/>
    <w:rsid w:val="00BE212D"/>
    <w:rsid w:val="00C04912"/>
    <w:rsid w:val="00C04ABE"/>
    <w:rsid w:val="00C04CB7"/>
    <w:rsid w:val="00C17851"/>
    <w:rsid w:val="00C718D0"/>
    <w:rsid w:val="00C75BF5"/>
    <w:rsid w:val="00C90AB4"/>
    <w:rsid w:val="00CA1D6E"/>
    <w:rsid w:val="00CB5853"/>
    <w:rsid w:val="00CE6DE1"/>
    <w:rsid w:val="00D134F2"/>
    <w:rsid w:val="00D15CE1"/>
    <w:rsid w:val="00D1772B"/>
    <w:rsid w:val="00D21C88"/>
    <w:rsid w:val="00D715D7"/>
    <w:rsid w:val="00D74045"/>
    <w:rsid w:val="00DB7C65"/>
    <w:rsid w:val="00DC3420"/>
    <w:rsid w:val="00DD590E"/>
    <w:rsid w:val="00E17294"/>
    <w:rsid w:val="00E51405"/>
    <w:rsid w:val="00E9447C"/>
    <w:rsid w:val="00EB789D"/>
    <w:rsid w:val="00ED6BAF"/>
    <w:rsid w:val="00EE4ECD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1BE3A"/>
  <w15:docId w15:val="{2603BA94-16ED-4AFB-8DBF-9796BC71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20"/>
  </w:style>
  <w:style w:type="paragraph" w:styleId="1">
    <w:name w:val="heading 1"/>
    <w:basedOn w:val="a"/>
    <w:next w:val="a"/>
    <w:link w:val="10"/>
    <w:autoRedefine/>
    <w:uiPriority w:val="9"/>
    <w:qFormat/>
    <w:rsid w:val="0097024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5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97024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7024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702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702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0D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A0D3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A0D3B"/>
  </w:style>
  <w:style w:type="character" w:customStyle="1" w:styleId="10">
    <w:name w:val="Заголовок 1 Знак"/>
    <w:basedOn w:val="a0"/>
    <w:link w:val="1"/>
    <w:uiPriority w:val="9"/>
    <w:rsid w:val="0097024F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7024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7024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702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7024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97024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7024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qFormat/>
    <w:rsid w:val="009702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9">
    <w:name w:val="Заголовок Знак"/>
    <w:basedOn w:val="a0"/>
    <w:link w:val="a8"/>
    <w:rsid w:val="0097024F"/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List Paragraph"/>
    <w:basedOn w:val="a"/>
    <w:uiPriority w:val="34"/>
    <w:qFormat/>
    <w:rsid w:val="009702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4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C972-2EB7-44B4-BF2E-5465D9C9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HOME</cp:lastModifiedBy>
  <cp:revision>55</cp:revision>
  <dcterms:created xsi:type="dcterms:W3CDTF">2026-04-01T13:29:00Z</dcterms:created>
  <dcterms:modified xsi:type="dcterms:W3CDTF">2026-04-26T10:56:00Z</dcterms:modified>
</cp:coreProperties>
</file>